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D518" w14:textId="2B12453E" w:rsidR="00E6166A" w:rsidRDefault="0069199E" w:rsidP="0069199E">
      <w:pPr>
        <w:pStyle w:val="Titel"/>
        <w:rPr>
          <w:sz w:val="36"/>
          <w:szCs w:val="36"/>
        </w:rPr>
      </w:pPr>
      <w:r w:rsidRPr="0069199E">
        <w:rPr>
          <w:sz w:val="36"/>
          <w:szCs w:val="36"/>
        </w:rPr>
        <w:t>Formulier te</w:t>
      </w:r>
      <w:r w:rsidR="00596151">
        <w:rPr>
          <w:sz w:val="36"/>
          <w:szCs w:val="36"/>
        </w:rPr>
        <w:t>r</w:t>
      </w:r>
      <w:r w:rsidRPr="0069199E">
        <w:rPr>
          <w:sz w:val="36"/>
          <w:szCs w:val="36"/>
        </w:rPr>
        <w:t xml:space="preserve"> indiening projectvoorstel GoodFood@School</w:t>
      </w:r>
    </w:p>
    <w:p w14:paraId="2CFE885F" w14:textId="77777777" w:rsidR="0069199E" w:rsidRDefault="0069199E" w:rsidP="0069199E"/>
    <w:p w14:paraId="30CFEDED" w14:textId="725360FC" w:rsidR="00D0346F" w:rsidRDefault="00D0346F" w:rsidP="0069199E">
      <w:pPr>
        <w:rPr>
          <w:rStyle w:val="Hyperlink"/>
          <w:i/>
          <w:iCs/>
        </w:rPr>
      </w:pPr>
      <w:r w:rsidRPr="00D0346F">
        <w:rPr>
          <w:i/>
          <w:iCs/>
        </w:rPr>
        <w:t xml:space="preserve">Voor info en voorwaarden, zie: </w:t>
      </w:r>
      <w:hyperlink r:id="rId9" w:history="1">
        <w:r w:rsidRPr="00D0346F">
          <w:rPr>
            <w:rStyle w:val="Hyperlink"/>
            <w:i/>
            <w:iCs/>
          </w:rPr>
          <w:t>Projectoproep GoodFood@School</w:t>
        </w:r>
      </w:hyperlink>
    </w:p>
    <w:p w14:paraId="755A3BBA" w14:textId="651A6EBA" w:rsidR="00D600F8" w:rsidRDefault="00EB7040" w:rsidP="0069199E">
      <w:pPr>
        <w:rPr>
          <w:rFonts w:eastAsia="Times New Roman"/>
          <w:color w:val="000000"/>
        </w:rPr>
      </w:pPr>
      <w:r w:rsidRPr="00541A6B">
        <w:rPr>
          <w:rFonts w:eastAsia="Times New Roman"/>
          <w:color w:val="000000"/>
        </w:rPr>
        <w:t xml:space="preserve">De geselecteerde projecten krijgen de mogelijkheid om hun project voor te stellen </w:t>
      </w:r>
      <w:r w:rsidR="00D600F8" w:rsidRPr="00541A6B">
        <w:rPr>
          <w:rFonts w:eastAsia="Times New Roman"/>
          <w:color w:val="000000"/>
        </w:rPr>
        <w:t xml:space="preserve">tijdens de </w:t>
      </w:r>
      <w:hyperlink r:id="rId10" w:tooltip="https://www.goodfoodatschool.be/nl/school-food-councils/school-food-council-leuven" w:history="1">
        <w:r w:rsidR="007B4129" w:rsidRPr="00541A6B">
          <w:rPr>
            <w:rStyle w:val="Hyperlink"/>
            <w:rFonts w:eastAsia="Times New Roman"/>
          </w:rPr>
          <w:t>Leuvense School Food Council</w:t>
        </w:r>
      </w:hyperlink>
      <w:r w:rsidR="007B4129" w:rsidRPr="00541A6B">
        <w:rPr>
          <w:rFonts w:eastAsia="Times New Roman"/>
          <w:color w:val="000000"/>
        </w:rPr>
        <w:t xml:space="preserve"> </w:t>
      </w:r>
      <w:r w:rsidR="007B4129" w:rsidRPr="00541A6B">
        <w:rPr>
          <w:rFonts w:eastAsia="Times New Roman"/>
          <w:color w:val="000000"/>
        </w:rPr>
        <w:t>op 14 december tussen 15u en 17u.</w:t>
      </w:r>
    </w:p>
    <w:p w14:paraId="6FBE2D85" w14:textId="77777777" w:rsidR="004255FE" w:rsidRPr="004255FE" w:rsidRDefault="004255FE" w:rsidP="0069199E">
      <w:pPr>
        <w:rPr>
          <w:rFonts w:eastAsia="Times New Roman"/>
          <w:color w:val="000000"/>
        </w:rPr>
      </w:pPr>
    </w:p>
    <w:p w14:paraId="2BB52B69" w14:textId="042CCCA7" w:rsidR="00A774E5" w:rsidRPr="00D0346F" w:rsidRDefault="77CD4B37" w:rsidP="2A86545E">
      <w:pPr>
        <w:rPr>
          <w:b/>
          <w:bCs/>
        </w:rPr>
      </w:pPr>
      <w:r w:rsidRPr="00D0346F">
        <w:rPr>
          <w:b/>
          <w:bCs/>
        </w:rPr>
        <w:t xml:space="preserve">Indienende scho(o)l(en): </w:t>
      </w:r>
    </w:p>
    <w:tbl>
      <w:tblPr>
        <w:tblStyle w:val="Tabelraster"/>
        <w:tblW w:w="0" w:type="auto"/>
        <w:tblLayout w:type="fixed"/>
        <w:tblLook w:val="0600" w:firstRow="0" w:lastRow="0" w:firstColumn="0" w:lastColumn="0" w:noHBand="1" w:noVBand="1"/>
      </w:tblPr>
      <w:tblGrid>
        <w:gridCol w:w="9015"/>
      </w:tblGrid>
      <w:tr w:rsidR="2A86545E" w14:paraId="3709FE99" w14:textId="77777777" w:rsidTr="00E6166A">
        <w:trPr>
          <w:trHeight w:val="1670"/>
        </w:trPr>
        <w:tc>
          <w:tcPr>
            <w:tcW w:w="9015" w:type="dxa"/>
          </w:tcPr>
          <w:p w14:paraId="1073903E" w14:textId="07265FA2" w:rsidR="2A86545E" w:rsidRDefault="77CD4B37" w:rsidP="2A86545E">
            <w:bookmarkStart w:id="0" w:name="_Hlk85549446"/>
            <w:r>
              <w:t xml:space="preserve"> </w:t>
            </w:r>
          </w:p>
        </w:tc>
      </w:tr>
      <w:bookmarkEnd w:id="0"/>
    </w:tbl>
    <w:p w14:paraId="771DF080" w14:textId="77777777" w:rsidR="00E6166A" w:rsidRDefault="00E6166A" w:rsidP="2A86545E"/>
    <w:p w14:paraId="08DBFB0F" w14:textId="4CD73520" w:rsidR="00A774E5" w:rsidRPr="00D0346F" w:rsidRDefault="77CD4B37" w:rsidP="2A86545E">
      <w:pPr>
        <w:rPr>
          <w:b/>
          <w:bCs/>
        </w:rPr>
      </w:pPr>
      <w:r w:rsidRPr="00D0346F">
        <w:rPr>
          <w:b/>
          <w:bCs/>
        </w:rPr>
        <w:t xml:space="preserve">Samenwerkingen (met producenten, cateraars/verwerkers, logistiek, vrijwilligers, …): </w:t>
      </w:r>
    </w:p>
    <w:tbl>
      <w:tblPr>
        <w:tblStyle w:val="Tabelraster"/>
        <w:tblW w:w="0" w:type="auto"/>
        <w:tblLayout w:type="fixed"/>
        <w:tblLook w:val="0600" w:firstRow="0" w:lastRow="0" w:firstColumn="0" w:lastColumn="0" w:noHBand="1" w:noVBand="1"/>
      </w:tblPr>
      <w:tblGrid>
        <w:gridCol w:w="9015"/>
      </w:tblGrid>
      <w:tr w:rsidR="00E6166A" w14:paraId="552EB4D3" w14:textId="77777777" w:rsidTr="008F1DBE">
        <w:trPr>
          <w:trHeight w:val="2268"/>
        </w:trPr>
        <w:tc>
          <w:tcPr>
            <w:tcW w:w="9015" w:type="dxa"/>
          </w:tcPr>
          <w:p w14:paraId="522449C4" w14:textId="77777777" w:rsidR="00E6166A" w:rsidRDefault="00E6166A" w:rsidP="008F1DBE">
            <w:r>
              <w:t xml:space="preserve"> </w:t>
            </w:r>
          </w:p>
        </w:tc>
      </w:tr>
    </w:tbl>
    <w:p w14:paraId="18EDCAA6" w14:textId="72713E17" w:rsidR="00E6166A" w:rsidRDefault="77CD4B37" w:rsidP="00E6166A">
      <w:r>
        <w:t xml:space="preserve">  </w:t>
      </w:r>
      <w:r w:rsidR="00E6166A">
        <w:t xml:space="preserve">  </w:t>
      </w:r>
    </w:p>
    <w:p w14:paraId="7C2ED67B" w14:textId="2545CF57" w:rsidR="00A774E5" w:rsidRPr="00D0346F" w:rsidRDefault="77CD4B37" w:rsidP="2A86545E">
      <w:pPr>
        <w:rPr>
          <w:b/>
          <w:bCs/>
        </w:rPr>
      </w:pPr>
      <w:r w:rsidRPr="00D0346F">
        <w:rPr>
          <w:b/>
          <w:bCs/>
        </w:rPr>
        <w:t xml:space="preserve">Contactpersoon en contactgegevens: </w:t>
      </w:r>
    </w:p>
    <w:tbl>
      <w:tblPr>
        <w:tblStyle w:val="Tabelraster"/>
        <w:tblW w:w="0" w:type="auto"/>
        <w:tblLayout w:type="fixed"/>
        <w:tblLook w:val="0600" w:firstRow="0" w:lastRow="0" w:firstColumn="0" w:lastColumn="0" w:noHBand="1" w:noVBand="1"/>
      </w:tblPr>
      <w:tblGrid>
        <w:gridCol w:w="9015"/>
      </w:tblGrid>
      <w:tr w:rsidR="00E6166A" w14:paraId="15F60107" w14:textId="77777777" w:rsidTr="008F1DBE">
        <w:trPr>
          <w:trHeight w:val="2268"/>
        </w:trPr>
        <w:tc>
          <w:tcPr>
            <w:tcW w:w="9015" w:type="dxa"/>
          </w:tcPr>
          <w:p w14:paraId="3F3601F6" w14:textId="2DC51260" w:rsidR="00E6166A" w:rsidRDefault="77CD4B37" w:rsidP="008F1DBE">
            <w:r>
              <w:t xml:space="preserve"> </w:t>
            </w:r>
            <w:r w:rsidR="00E6166A">
              <w:t xml:space="preserve"> </w:t>
            </w:r>
          </w:p>
        </w:tc>
      </w:tr>
    </w:tbl>
    <w:p w14:paraId="0F0E907C" w14:textId="19922809" w:rsidR="00A774E5" w:rsidRDefault="00A774E5" w:rsidP="2A86545E"/>
    <w:p w14:paraId="7FEEABCA" w14:textId="77777777" w:rsidR="004255FE" w:rsidRDefault="004255FE" w:rsidP="2A86545E">
      <w:pPr>
        <w:rPr>
          <w:b/>
          <w:bCs/>
        </w:rPr>
      </w:pPr>
    </w:p>
    <w:p w14:paraId="216C23DD" w14:textId="77777777" w:rsidR="004255FE" w:rsidRDefault="004255FE" w:rsidP="2A86545E">
      <w:pPr>
        <w:rPr>
          <w:b/>
          <w:bCs/>
        </w:rPr>
      </w:pPr>
    </w:p>
    <w:p w14:paraId="79991DBE" w14:textId="77777777" w:rsidR="004255FE" w:rsidRDefault="004255FE" w:rsidP="2A86545E">
      <w:pPr>
        <w:rPr>
          <w:b/>
          <w:bCs/>
        </w:rPr>
      </w:pPr>
    </w:p>
    <w:p w14:paraId="479ABE5E" w14:textId="77777777" w:rsidR="004255FE" w:rsidRDefault="004255FE" w:rsidP="2A86545E">
      <w:pPr>
        <w:rPr>
          <w:b/>
          <w:bCs/>
        </w:rPr>
      </w:pPr>
    </w:p>
    <w:p w14:paraId="2EDE5532" w14:textId="77777777" w:rsidR="004255FE" w:rsidRDefault="004255FE" w:rsidP="2A86545E">
      <w:pPr>
        <w:rPr>
          <w:b/>
          <w:bCs/>
        </w:rPr>
      </w:pPr>
    </w:p>
    <w:p w14:paraId="25F18CFF" w14:textId="22772620" w:rsidR="00A774E5" w:rsidRPr="00D0346F" w:rsidRDefault="77CD4B37" w:rsidP="2A86545E">
      <w:pPr>
        <w:rPr>
          <w:b/>
          <w:bCs/>
        </w:rPr>
      </w:pPr>
      <w:r w:rsidRPr="00D0346F">
        <w:rPr>
          <w:b/>
          <w:bCs/>
        </w:rPr>
        <w:lastRenderedPageBreak/>
        <w:t>Beschrijf je project (welk aanbod, frequentie, tijdstip bedeling, praktische organisatie, administratieve organisatie, …)</w:t>
      </w:r>
    </w:p>
    <w:tbl>
      <w:tblPr>
        <w:tblStyle w:val="Tabelraster"/>
        <w:tblW w:w="0" w:type="auto"/>
        <w:tblLayout w:type="fixed"/>
        <w:tblLook w:val="0600" w:firstRow="0" w:lastRow="0" w:firstColumn="0" w:lastColumn="0" w:noHBand="1" w:noVBand="1"/>
      </w:tblPr>
      <w:tblGrid>
        <w:gridCol w:w="9015"/>
      </w:tblGrid>
      <w:tr w:rsidR="00E6166A" w14:paraId="08A4C282" w14:textId="77777777" w:rsidTr="008F1DBE">
        <w:trPr>
          <w:trHeight w:val="2268"/>
        </w:trPr>
        <w:tc>
          <w:tcPr>
            <w:tcW w:w="9015" w:type="dxa"/>
          </w:tcPr>
          <w:p w14:paraId="5B23D4BA" w14:textId="77777777" w:rsidR="00E6166A" w:rsidRDefault="00E6166A" w:rsidP="008F1DBE">
            <w:r>
              <w:t xml:space="preserve"> </w:t>
            </w:r>
          </w:p>
        </w:tc>
      </w:tr>
    </w:tbl>
    <w:p w14:paraId="7646CE9F" w14:textId="03BC8D6D" w:rsidR="00E6166A" w:rsidRDefault="00E6166A"/>
    <w:p w14:paraId="34610BE0" w14:textId="52327F34" w:rsidR="00A774E5" w:rsidRPr="00D0346F" w:rsidRDefault="77CD4B37" w:rsidP="2A86545E">
      <w:pPr>
        <w:rPr>
          <w:b/>
          <w:bCs/>
        </w:rPr>
      </w:pPr>
      <w:r w:rsidRPr="00D0346F">
        <w:rPr>
          <w:b/>
          <w:bCs/>
        </w:rPr>
        <w:t>Hoe wordt ervoor gezorgd dat het project voor alle leerlingen betaalbaar is?</w:t>
      </w:r>
    </w:p>
    <w:tbl>
      <w:tblPr>
        <w:tblStyle w:val="Tabelraster"/>
        <w:tblW w:w="0" w:type="auto"/>
        <w:tblLayout w:type="fixed"/>
        <w:tblLook w:val="0600" w:firstRow="0" w:lastRow="0" w:firstColumn="0" w:lastColumn="0" w:noHBand="1" w:noVBand="1"/>
      </w:tblPr>
      <w:tblGrid>
        <w:gridCol w:w="9015"/>
      </w:tblGrid>
      <w:tr w:rsidR="00E6166A" w14:paraId="1F2F4471" w14:textId="77777777" w:rsidTr="008F1DBE">
        <w:trPr>
          <w:trHeight w:val="2268"/>
        </w:trPr>
        <w:tc>
          <w:tcPr>
            <w:tcW w:w="9015" w:type="dxa"/>
          </w:tcPr>
          <w:p w14:paraId="680EE9E1" w14:textId="7248C957" w:rsidR="00E6166A" w:rsidRDefault="77CD4B37" w:rsidP="008F1DBE">
            <w:r>
              <w:t xml:space="preserve"> </w:t>
            </w:r>
            <w:r w:rsidR="00E6166A">
              <w:t xml:space="preserve"> </w:t>
            </w:r>
          </w:p>
        </w:tc>
      </w:tr>
    </w:tbl>
    <w:p w14:paraId="4A60FBB7" w14:textId="73616582" w:rsidR="00A774E5" w:rsidRDefault="00A774E5" w:rsidP="2A86545E"/>
    <w:p w14:paraId="67AC4D25" w14:textId="25E61C85" w:rsidR="00A774E5" w:rsidRPr="00D0346F" w:rsidRDefault="77CD4B37" w:rsidP="2A86545E">
      <w:pPr>
        <w:rPr>
          <w:b/>
          <w:bCs/>
        </w:rPr>
      </w:pPr>
      <w:r w:rsidRPr="00D0346F">
        <w:rPr>
          <w:b/>
          <w:bCs/>
        </w:rPr>
        <w:t xml:space="preserve">Hoe wordt het </w:t>
      </w:r>
      <w:r w:rsidR="003E0539">
        <w:rPr>
          <w:b/>
          <w:bCs/>
        </w:rPr>
        <w:t>ervoor gezorgd dat het project financieel haalbaar is?</w:t>
      </w:r>
    </w:p>
    <w:tbl>
      <w:tblPr>
        <w:tblStyle w:val="Tabelraster"/>
        <w:tblW w:w="0" w:type="auto"/>
        <w:tblLayout w:type="fixed"/>
        <w:tblLook w:val="0600" w:firstRow="0" w:lastRow="0" w:firstColumn="0" w:lastColumn="0" w:noHBand="1" w:noVBand="1"/>
      </w:tblPr>
      <w:tblGrid>
        <w:gridCol w:w="9015"/>
      </w:tblGrid>
      <w:tr w:rsidR="00E6166A" w14:paraId="5B96CC9B" w14:textId="77777777" w:rsidTr="008F1DBE">
        <w:trPr>
          <w:trHeight w:val="2268"/>
        </w:trPr>
        <w:tc>
          <w:tcPr>
            <w:tcW w:w="9015" w:type="dxa"/>
          </w:tcPr>
          <w:p w14:paraId="22DEE228" w14:textId="458C3A72" w:rsidR="00E6166A" w:rsidRDefault="77CD4B37" w:rsidP="008F1DBE">
            <w:r>
              <w:t xml:space="preserve"> </w:t>
            </w:r>
            <w:r w:rsidR="00E6166A">
              <w:t xml:space="preserve"> </w:t>
            </w:r>
          </w:p>
        </w:tc>
      </w:tr>
    </w:tbl>
    <w:p w14:paraId="14AD19CB" w14:textId="4334395D" w:rsidR="00A774E5" w:rsidRDefault="00A774E5" w:rsidP="2A86545E"/>
    <w:p w14:paraId="7999663E" w14:textId="3DD00997" w:rsidR="00A774E5" w:rsidRPr="00D0346F" w:rsidRDefault="77CD4B37" w:rsidP="2A86545E">
      <w:pPr>
        <w:rPr>
          <w:b/>
          <w:bCs/>
        </w:rPr>
      </w:pPr>
      <w:r w:rsidRPr="00D0346F">
        <w:rPr>
          <w:b/>
          <w:bCs/>
        </w:rPr>
        <w:t xml:space="preserve">Welk extra budget </w:t>
      </w:r>
      <w:r w:rsidR="003E0539">
        <w:rPr>
          <w:b/>
          <w:bCs/>
        </w:rPr>
        <w:t xml:space="preserve">voor werkingskosten </w:t>
      </w:r>
      <w:r w:rsidRPr="00D0346F">
        <w:rPr>
          <w:b/>
          <w:bCs/>
        </w:rPr>
        <w:t>heb je nodig om dit project te realiseren</w:t>
      </w:r>
      <w:r w:rsidR="00357B4A">
        <w:rPr>
          <w:b/>
          <w:bCs/>
        </w:rPr>
        <w:t>?</w:t>
      </w:r>
      <w:r w:rsidRPr="00D0346F">
        <w:rPr>
          <w:b/>
          <w:bCs/>
        </w:rPr>
        <w:t xml:space="preserve"> Beschrijf waarvoor het gevraagde budget zal worden ingezet. </w:t>
      </w:r>
      <w:r w:rsidR="00357B4A">
        <w:rPr>
          <w:b/>
          <w:bCs/>
        </w:rPr>
        <w:t>Er kan maximaal €4000 per pilootproject worden toegekend.</w:t>
      </w:r>
    </w:p>
    <w:tbl>
      <w:tblPr>
        <w:tblStyle w:val="Tabelraster"/>
        <w:tblW w:w="0" w:type="auto"/>
        <w:tblLayout w:type="fixed"/>
        <w:tblLook w:val="0600" w:firstRow="0" w:lastRow="0" w:firstColumn="0" w:lastColumn="0" w:noHBand="1" w:noVBand="1"/>
      </w:tblPr>
      <w:tblGrid>
        <w:gridCol w:w="9015"/>
      </w:tblGrid>
      <w:tr w:rsidR="00E6166A" w14:paraId="78CC6548" w14:textId="77777777" w:rsidTr="008F1DBE">
        <w:trPr>
          <w:trHeight w:val="2268"/>
        </w:trPr>
        <w:tc>
          <w:tcPr>
            <w:tcW w:w="9015" w:type="dxa"/>
          </w:tcPr>
          <w:p w14:paraId="47894943" w14:textId="457053E4" w:rsidR="00E6166A" w:rsidRDefault="77CD4B37" w:rsidP="008F1DBE">
            <w:r>
              <w:t xml:space="preserve"> </w:t>
            </w:r>
            <w:r w:rsidR="00E6166A">
              <w:t xml:space="preserve"> </w:t>
            </w:r>
          </w:p>
        </w:tc>
      </w:tr>
    </w:tbl>
    <w:p w14:paraId="5A07CC7E" w14:textId="5456621B" w:rsidR="00A774E5" w:rsidRDefault="00A774E5" w:rsidP="2A86545E"/>
    <w:p w14:paraId="25044037" w14:textId="4CC7CDDE" w:rsidR="00A774E5" w:rsidRPr="00D0346F" w:rsidRDefault="77CD4B37" w:rsidP="2A86545E">
      <w:pPr>
        <w:rPr>
          <w:b/>
          <w:bCs/>
        </w:rPr>
      </w:pPr>
      <w:r w:rsidRPr="00D0346F">
        <w:rPr>
          <w:b/>
          <w:bCs/>
        </w:rPr>
        <w:lastRenderedPageBreak/>
        <w:t xml:space="preserve">Wat is het geschatte bereik van het project? Geef het aantal deelnemende scholen, klassen en leerlingen. </w:t>
      </w:r>
    </w:p>
    <w:tbl>
      <w:tblPr>
        <w:tblStyle w:val="Tabelraster"/>
        <w:tblW w:w="0" w:type="auto"/>
        <w:tblLayout w:type="fixed"/>
        <w:tblLook w:val="0600" w:firstRow="0" w:lastRow="0" w:firstColumn="0" w:lastColumn="0" w:noHBand="1" w:noVBand="1"/>
      </w:tblPr>
      <w:tblGrid>
        <w:gridCol w:w="9015"/>
      </w:tblGrid>
      <w:tr w:rsidR="00E6166A" w14:paraId="0E28C3D9" w14:textId="77777777" w:rsidTr="008F1DBE">
        <w:trPr>
          <w:trHeight w:val="2268"/>
        </w:trPr>
        <w:tc>
          <w:tcPr>
            <w:tcW w:w="9015" w:type="dxa"/>
          </w:tcPr>
          <w:p w14:paraId="11C6AEB3" w14:textId="499CC603" w:rsidR="00E6166A" w:rsidRDefault="77CD4B37" w:rsidP="008F1DBE">
            <w:r>
              <w:t xml:space="preserve"> </w:t>
            </w:r>
            <w:r w:rsidR="00E6166A">
              <w:t xml:space="preserve"> </w:t>
            </w:r>
          </w:p>
        </w:tc>
      </w:tr>
    </w:tbl>
    <w:p w14:paraId="55BCA9CC" w14:textId="4CEE25DC" w:rsidR="00A774E5" w:rsidRDefault="00A774E5" w:rsidP="2A86545E"/>
    <w:p w14:paraId="41AF7BCA" w14:textId="77777777" w:rsidR="00E6166A" w:rsidRDefault="00E6166A">
      <w:r>
        <w:br w:type="page"/>
      </w:r>
    </w:p>
    <w:p w14:paraId="44E0A80A" w14:textId="157196B6" w:rsidR="00A774E5" w:rsidRPr="00D0346F" w:rsidRDefault="77CD4B37" w:rsidP="2A86545E">
      <w:pPr>
        <w:rPr>
          <w:b/>
          <w:bCs/>
        </w:rPr>
      </w:pPr>
      <w:r w:rsidRPr="00D0346F">
        <w:rPr>
          <w:b/>
          <w:bCs/>
        </w:rPr>
        <w:lastRenderedPageBreak/>
        <w:t xml:space="preserve">Hoe gezond is het </w:t>
      </w:r>
      <w:r w:rsidR="02321CD2" w:rsidRPr="00D0346F">
        <w:rPr>
          <w:b/>
          <w:bCs/>
        </w:rPr>
        <w:t>voedings</w:t>
      </w:r>
      <w:r w:rsidRPr="00D0346F">
        <w:rPr>
          <w:b/>
          <w:bCs/>
        </w:rPr>
        <w:t xml:space="preserve">aanbod? Leg uit.  </w:t>
      </w:r>
    </w:p>
    <w:tbl>
      <w:tblPr>
        <w:tblStyle w:val="Tabelraster"/>
        <w:tblW w:w="0" w:type="auto"/>
        <w:tblLayout w:type="fixed"/>
        <w:tblLook w:val="0600" w:firstRow="0" w:lastRow="0" w:firstColumn="0" w:lastColumn="0" w:noHBand="1" w:noVBand="1"/>
      </w:tblPr>
      <w:tblGrid>
        <w:gridCol w:w="9015"/>
      </w:tblGrid>
      <w:tr w:rsidR="00E6166A" w14:paraId="05A08D2E" w14:textId="77777777" w:rsidTr="008F1DBE">
        <w:trPr>
          <w:trHeight w:val="2268"/>
        </w:trPr>
        <w:tc>
          <w:tcPr>
            <w:tcW w:w="9015" w:type="dxa"/>
          </w:tcPr>
          <w:p w14:paraId="1DC765FE" w14:textId="77777777" w:rsidR="00E6166A" w:rsidRDefault="00E6166A" w:rsidP="008F1DBE">
            <w:r>
              <w:t xml:space="preserve"> </w:t>
            </w:r>
          </w:p>
        </w:tc>
      </w:tr>
    </w:tbl>
    <w:p w14:paraId="3C7E504C" w14:textId="3E1A87E1" w:rsidR="00A774E5" w:rsidRDefault="00A774E5" w:rsidP="2A86545E"/>
    <w:p w14:paraId="1C463BFB" w14:textId="044FBD59" w:rsidR="00A774E5" w:rsidRPr="00D0346F" w:rsidRDefault="77CD4B37" w:rsidP="2A86545E">
      <w:pPr>
        <w:rPr>
          <w:b/>
          <w:bCs/>
        </w:rPr>
      </w:pPr>
      <w:r w:rsidRPr="00D0346F">
        <w:rPr>
          <w:b/>
          <w:bCs/>
        </w:rPr>
        <w:t>Wordt er op vlak van de ingrediënten, logistiek en/of transport ingezet</w:t>
      </w:r>
      <w:r w:rsidR="3042F77D" w:rsidRPr="00D0346F">
        <w:rPr>
          <w:b/>
          <w:bCs/>
        </w:rPr>
        <w:t xml:space="preserve"> op duurzaamheidscriteria en zo ja</w:t>
      </w:r>
      <w:r w:rsidRPr="00D0346F">
        <w:rPr>
          <w:b/>
          <w:bCs/>
        </w:rPr>
        <w:t xml:space="preserve">, welke? </w:t>
      </w:r>
    </w:p>
    <w:tbl>
      <w:tblPr>
        <w:tblStyle w:val="Tabelraster"/>
        <w:tblW w:w="0" w:type="auto"/>
        <w:tblLayout w:type="fixed"/>
        <w:tblLook w:val="0600" w:firstRow="0" w:lastRow="0" w:firstColumn="0" w:lastColumn="0" w:noHBand="1" w:noVBand="1"/>
      </w:tblPr>
      <w:tblGrid>
        <w:gridCol w:w="9015"/>
      </w:tblGrid>
      <w:tr w:rsidR="00E6166A" w14:paraId="3AF3A587" w14:textId="77777777" w:rsidTr="008F1DBE">
        <w:trPr>
          <w:trHeight w:val="2268"/>
        </w:trPr>
        <w:tc>
          <w:tcPr>
            <w:tcW w:w="9015" w:type="dxa"/>
          </w:tcPr>
          <w:p w14:paraId="7FECCFFA" w14:textId="33D629BC" w:rsidR="00E6166A" w:rsidRDefault="77CD4B37" w:rsidP="008F1DBE">
            <w:r>
              <w:t xml:space="preserve"> </w:t>
            </w:r>
            <w:r w:rsidR="00E6166A">
              <w:t xml:space="preserve"> </w:t>
            </w:r>
          </w:p>
        </w:tc>
      </w:tr>
    </w:tbl>
    <w:p w14:paraId="6209C973" w14:textId="302201B0" w:rsidR="00A774E5" w:rsidRPr="00D0346F" w:rsidRDefault="00A774E5" w:rsidP="2A86545E">
      <w:pPr>
        <w:rPr>
          <w:b/>
          <w:bCs/>
        </w:rPr>
      </w:pPr>
    </w:p>
    <w:p w14:paraId="7A48C2C7" w14:textId="3741DAB3" w:rsidR="00A774E5" w:rsidRPr="00D0346F" w:rsidRDefault="77CD4B37" w:rsidP="2A86545E">
      <w:pPr>
        <w:spacing w:after="0"/>
        <w:rPr>
          <w:b/>
          <w:bCs/>
        </w:rPr>
      </w:pPr>
      <w:r w:rsidRPr="00D0346F">
        <w:rPr>
          <w:b/>
          <w:bCs/>
        </w:rPr>
        <w:t>In welke mate is het project opschaalbaar</w:t>
      </w:r>
      <w:r w:rsidR="6DCD8A10" w:rsidRPr="00D0346F">
        <w:rPr>
          <w:b/>
          <w:bCs/>
        </w:rPr>
        <w:t>:</w:t>
      </w:r>
    </w:p>
    <w:p w14:paraId="0BD38EB0" w14:textId="57781337" w:rsidR="00A774E5" w:rsidRPr="00D0346F" w:rsidRDefault="77CD4B37" w:rsidP="2A86545E">
      <w:pPr>
        <w:spacing w:after="0"/>
        <w:ind w:firstLine="708"/>
        <w:rPr>
          <w:b/>
          <w:bCs/>
        </w:rPr>
      </w:pPr>
      <w:r w:rsidRPr="00D0346F">
        <w:rPr>
          <w:b/>
          <w:bCs/>
        </w:rPr>
        <w:t xml:space="preserve">in </w:t>
      </w:r>
      <w:r w:rsidR="7AF4160A" w:rsidRPr="00D0346F">
        <w:rPr>
          <w:b/>
          <w:bCs/>
        </w:rPr>
        <w:t xml:space="preserve">de </w:t>
      </w:r>
      <w:r w:rsidRPr="00D0346F">
        <w:rPr>
          <w:b/>
          <w:bCs/>
        </w:rPr>
        <w:t>tijd</w:t>
      </w:r>
      <w:r w:rsidR="485B7025" w:rsidRPr="00D0346F">
        <w:rPr>
          <w:b/>
          <w:bCs/>
        </w:rPr>
        <w:t>?</w:t>
      </w:r>
    </w:p>
    <w:p w14:paraId="10EC3FC0" w14:textId="07EDD6CD" w:rsidR="00A774E5" w:rsidRPr="00D0346F" w:rsidRDefault="77CD4B37" w:rsidP="2A86545E">
      <w:pPr>
        <w:spacing w:after="0"/>
        <w:ind w:firstLine="708"/>
        <w:rPr>
          <w:b/>
          <w:bCs/>
        </w:rPr>
      </w:pPr>
      <w:r w:rsidRPr="00D0346F">
        <w:rPr>
          <w:b/>
          <w:bCs/>
        </w:rPr>
        <w:t>naar de overige leerlingen van de school</w:t>
      </w:r>
      <w:r w:rsidR="6EC2AA8B" w:rsidRPr="00D0346F">
        <w:rPr>
          <w:b/>
          <w:bCs/>
        </w:rPr>
        <w:t>?</w:t>
      </w:r>
      <w:r w:rsidRPr="00D0346F">
        <w:rPr>
          <w:b/>
          <w:bCs/>
        </w:rPr>
        <w:t xml:space="preserve"> </w:t>
      </w:r>
    </w:p>
    <w:p w14:paraId="7B5CAEB5" w14:textId="71466B05" w:rsidR="00A774E5" w:rsidRPr="00D0346F" w:rsidRDefault="77CD4B37" w:rsidP="2A86545E">
      <w:pPr>
        <w:spacing w:after="0"/>
        <w:ind w:firstLine="708"/>
        <w:rPr>
          <w:b/>
          <w:bCs/>
        </w:rPr>
      </w:pPr>
      <w:r w:rsidRPr="00D0346F">
        <w:rPr>
          <w:b/>
          <w:bCs/>
        </w:rPr>
        <w:t>naar andere scholen?</w:t>
      </w:r>
    </w:p>
    <w:p w14:paraId="626E1277" w14:textId="77777777" w:rsidR="00E6166A" w:rsidRDefault="00E6166A" w:rsidP="00E6166A">
      <w:pPr>
        <w:spacing w:after="0"/>
      </w:pPr>
    </w:p>
    <w:tbl>
      <w:tblPr>
        <w:tblStyle w:val="Tabelraster"/>
        <w:tblW w:w="0" w:type="auto"/>
        <w:tblLayout w:type="fixed"/>
        <w:tblLook w:val="0600" w:firstRow="0" w:lastRow="0" w:firstColumn="0" w:lastColumn="0" w:noHBand="1" w:noVBand="1"/>
      </w:tblPr>
      <w:tblGrid>
        <w:gridCol w:w="9015"/>
      </w:tblGrid>
      <w:tr w:rsidR="00E6166A" w14:paraId="2E679AA8" w14:textId="77777777" w:rsidTr="008F1DBE">
        <w:trPr>
          <w:trHeight w:val="2268"/>
        </w:trPr>
        <w:tc>
          <w:tcPr>
            <w:tcW w:w="9015" w:type="dxa"/>
          </w:tcPr>
          <w:p w14:paraId="2D298F34" w14:textId="77777777" w:rsidR="00E6166A" w:rsidRDefault="00E6166A" w:rsidP="008F1DBE">
            <w:r>
              <w:t xml:space="preserve"> </w:t>
            </w:r>
          </w:p>
        </w:tc>
      </w:tr>
    </w:tbl>
    <w:p w14:paraId="294CBD4E" w14:textId="77777777" w:rsidR="00E6166A" w:rsidRDefault="00E6166A" w:rsidP="00E6166A">
      <w:pPr>
        <w:spacing w:after="0"/>
      </w:pPr>
    </w:p>
    <w:sectPr w:rsidR="00E61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7C91" w14:textId="77777777" w:rsidR="00D0346F" w:rsidRDefault="00D0346F" w:rsidP="00D0346F">
      <w:pPr>
        <w:spacing w:after="0" w:line="240" w:lineRule="auto"/>
      </w:pPr>
      <w:r>
        <w:separator/>
      </w:r>
    </w:p>
  </w:endnote>
  <w:endnote w:type="continuationSeparator" w:id="0">
    <w:p w14:paraId="7B664570" w14:textId="77777777" w:rsidR="00D0346F" w:rsidRDefault="00D0346F" w:rsidP="00D0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513A" w14:textId="77777777" w:rsidR="00D0346F" w:rsidRDefault="00D0346F" w:rsidP="00D0346F">
      <w:pPr>
        <w:spacing w:after="0" w:line="240" w:lineRule="auto"/>
      </w:pPr>
      <w:r>
        <w:separator/>
      </w:r>
    </w:p>
  </w:footnote>
  <w:footnote w:type="continuationSeparator" w:id="0">
    <w:p w14:paraId="2871EE90" w14:textId="77777777" w:rsidR="00D0346F" w:rsidRDefault="00D0346F" w:rsidP="00D03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87DB09"/>
    <w:rsid w:val="0005040F"/>
    <w:rsid w:val="00357B4A"/>
    <w:rsid w:val="003E0539"/>
    <w:rsid w:val="004255FE"/>
    <w:rsid w:val="00541A6B"/>
    <w:rsid w:val="00596151"/>
    <w:rsid w:val="0069199E"/>
    <w:rsid w:val="007B4129"/>
    <w:rsid w:val="00A774E5"/>
    <w:rsid w:val="00D0346F"/>
    <w:rsid w:val="00D600F8"/>
    <w:rsid w:val="00E6166A"/>
    <w:rsid w:val="00EB7040"/>
    <w:rsid w:val="01F1C5F0"/>
    <w:rsid w:val="02321CD2"/>
    <w:rsid w:val="18E36FFB"/>
    <w:rsid w:val="1E606D10"/>
    <w:rsid w:val="2A0B6AA1"/>
    <w:rsid w:val="2A86545E"/>
    <w:rsid w:val="3042F77D"/>
    <w:rsid w:val="306CA51E"/>
    <w:rsid w:val="485B7025"/>
    <w:rsid w:val="49152D43"/>
    <w:rsid w:val="4F8BCF8C"/>
    <w:rsid w:val="5A5D55BE"/>
    <w:rsid w:val="642F32F3"/>
    <w:rsid w:val="654FFF0F"/>
    <w:rsid w:val="6987DB09"/>
    <w:rsid w:val="6A237032"/>
    <w:rsid w:val="6DCD8A10"/>
    <w:rsid w:val="6EC2AA8B"/>
    <w:rsid w:val="6F9799B0"/>
    <w:rsid w:val="77CD4B37"/>
    <w:rsid w:val="7991868E"/>
    <w:rsid w:val="7AF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DB09"/>
  <w15:chartTrackingRefBased/>
  <w15:docId w15:val="{875763BB-9FDE-4771-9C21-0F501950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91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91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semiHidden/>
    <w:unhideWhenUsed/>
    <w:rsid w:val="00D0346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0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346F"/>
  </w:style>
  <w:style w:type="paragraph" w:styleId="Voettekst">
    <w:name w:val="footer"/>
    <w:basedOn w:val="Standaard"/>
    <w:link w:val="VoettekstChar"/>
    <w:uiPriority w:val="99"/>
    <w:unhideWhenUsed/>
    <w:rsid w:val="00D0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dfoodatschool.be/nl/school-food-councils/school-food-council-leuve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odfoodatschool.be/nl/projectoproep-goodfood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 xmlns="dfecd4e7-ae43-4462-93fb-afd11a7936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DB23451E64344A7AB4C6EB17DB670" ma:contentTypeVersion="14" ma:contentTypeDescription="Create a new document." ma:contentTypeScope="" ma:versionID="a24eb0a7824283e940ea389d093b392b">
  <xsd:schema xmlns:xsd="http://www.w3.org/2001/XMLSchema" xmlns:xs="http://www.w3.org/2001/XMLSchema" xmlns:p="http://schemas.microsoft.com/office/2006/metadata/properties" xmlns:ns2="dfecd4e7-ae43-4462-93fb-afd11a79365f" xmlns:ns3="bb8cc1fe-a3b2-4012-abc4-ddaa3f57eef1" targetNamespace="http://schemas.microsoft.com/office/2006/metadata/properties" ma:root="true" ma:fieldsID="1211da954453d2d03d715b888b044a1d" ns2:_="" ns3:_="">
    <xsd:import namespace="dfecd4e7-ae43-4462-93fb-afd11a79365f"/>
    <xsd:import namespace="bb8cc1fe-a3b2-4012-abc4-ddaa3f57e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pmerking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cd4e7-ae43-4462-93fb-afd11a793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merking" ma:index="20" nillable="true" ma:displayName="Opmerking" ma:format="Dropdown" ma:internalName="Opmerking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cc1fe-a3b2-4012-abc4-ddaa3f57e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AD431-BF7D-4F1F-B243-3DB743F9A179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bb8cc1fe-a3b2-4012-abc4-ddaa3f57eef1"/>
    <ds:schemaRef ds:uri="http://schemas.microsoft.com/office/2006/documentManagement/types"/>
    <ds:schemaRef ds:uri="http://schemas.microsoft.com/office/infopath/2007/PartnerControls"/>
    <ds:schemaRef ds:uri="dfecd4e7-ae43-4462-93fb-afd11a7936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5E2534-33F3-453A-B51B-0DB8FC19F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cd4e7-ae43-4462-93fb-afd11a79365f"/>
    <ds:schemaRef ds:uri="bb8cc1fe-a3b2-4012-abc4-ddaa3f57e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57D74-0E21-4D9A-8795-E99B5ED8B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Dries</dc:creator>
  <cp:keywords/>
  <dc:description/>
  <cp:lastModifiedBy>Femke Van Vaerenbergh</cp:lastModifiedBy>
  <cp:revision>13</cp:revision>
  <dcterms:created xsi:type="dcterms:W3CDTF">2021-10-19T13:13:00Z</dcterms:created>
  <dcterms:modified xsi:type="dcterms:W3CDTF">2021-12-01T14:52:00Z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0x0101005B3DB23451E64344A7AB4C6EB17DB670</vt:lpwstr>
  </property>
</Properties>
</file>